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320C" w14:textId="469536AA" w:rsidR="00966BE5" w:rsidRPr="00D52212" w:rsidRDefault="00966BE5">
      <w:pPr>
        <w:rPr>
          <w:rFonts w:ascii="Bell MT" w:eastAsia="Arial" w:hAnsi="Bell MT"/>
          <w:w w:val="90"/>
          <w:szCs w:val="24"/>
          <w:lang w:eastAsia="en-US"/>
        </w:rPr>
      </w:pPr>
    </w:p>
    <w:p w14:paraId="1FF046C1" w14:textId="31CEE5C9" w:rsidR="003734AC" w:rsidRPr="00D52212" w:rsidRDefault="00D52212" w:rsidP="00D52212">
      <w:pPr>
        <w:widowControl w:val="0"/>
        <w:autoSpaceDE w:val="0"/>
        <w:autoSpaceDN w:val="0"/>
        <w:spacing w:before="84"/>
        <w:ind w:left="1"/>
        <w:outlineLvl w:val="0"/>
        <w:rPr>
          <w:rFonts w:ascii="Bell MT" w:eastAsia="Bell MT" w:hAnsi="Bell MT" w:cs="Bell MT"/>
          <w:b/>
          <w:bCs/>
          <w:szCs w:val="24"/>
          <w:lang w:eastAsia="en-US"/>
        </w:rPr>
      </w:pPr>
      <w:r w:rsidRPr="00D52212">
        <w:rPr>
          <w:rFonts w:ascii="Bell MT" w:eastAsia="Bell MT" w:hAnsi="Bell MT" w:cs="Bell MT"/>
          <w:b/>
          <w:bCs/>
          <w:szCs w:val="24"/>
          <w:lang w:eastAsia="en-US"/>
        </w:rPr>
        <w:t>VISTO BUENO DEL TUTOR/A PARA EL DEPÓSITO DEL TFM</w:t>
      </w:r>
    </w:p>
    <w:p w14:paraId="5FD72C75" w14:textId="77777777" w:rsidR="003734AC" w:rsidRPr="00D52212" w:rsidRDefault="003734AC" w:rsidP="003734AC">
      <w:pPr>
        <w:pStyle w:val="Ttulo"/>
        <w:ind w:left="708" w:hanging="708"/>
        <w:rPr>
          <w:rFonts w:ascii="Bell MT" w:hAnsi="Bell MT" w:cs="Times New Roman"/>
          <w:w w:val="90"/>
          <w:sz w:val="24"/>
          <w:szCs w:val="24"/>
        </w:rPr>
      </w:pPr>
    </w:p>
    <w:p w14:paraId="5CD1763E" w14:textId="77777777" w:rsidR="003734AC" w:rsidRPr="00D52212" w:rsidRDefault="003734AC" w:rsidP="00934E0F">
      <w:pPr>
        <w:pStyle w:val="Ttulo"/>
        <w:ind w:left="0" w:firstLine="0"/>
        <w:rPr>
          <w:rFonts w:ascii="Bell MT" w:hAnsi="Bell MT" w:cs="Times New Roman"/>
          <w:w w:val="90"/>
          <w:sz w:val="24"/>
          <w:szCs w:val="24"/>
        </w:rPr>
      </w:pPr>
    </w:p>
    <w:p w14:paraId="3698C401" w14:textId="1DFFE01A" w:rsidR="003734AC" w:rsidRPr="00D52212" w:rsidRDefault="003734AC" w:rsidP="00934E0F">
      <w:pPr>
        <w:pStyle w:val="Ttulo"/>
        <w:ind w:left="0" w:firstLine="0"/>
        <w:rPr>
          <w:rFonts w:ascii="Bell MT" w:hAnsi="Bell MT" w:cs="Times New Roman"/>
          <w:w w:val="90"/>
          <w:sz w:val="24"/>
          <w:szCs w:val="24"/>
        </w:rPr>
      </w:pPr>
      <w:r w:rsidRPr="00D52212">
        <w:rPr>
          <w:rFonts w:ascii="Bell MT" w:hAnsi="Bell MT" w:cs="Times New Roman"/>
          <w:w w:val="90"/>
          <w:sz w:val="24"/>
          <w:szCs w:val="24"/>
        </w:rPr>
        <w:t>D.</w:t>
      </w:r>
      <w:r w:rsidR="00D52212">
        <w:rPr>
          <w:rFonts w:ascii="Bell MT" w:hAnsi="Bell MT" w:cs="Times New Roman"/>
          <w:w w:val="90"/>
          <w:sz w:val="24"/>
          <w:szCs w:val="24"/>
        </w:rPr>
        <w:t xml:space="preserve">/Dña. </w:t>
      </w:r>
      <w:r w:rsidRPr="00D52212">
        <w:rPr>
          <w:rFonts w:ascii="Bell MT" w:hAnsi="Bell MT" w:cs="Times New Roman"/>
          <w:w w:val="90"/>
          <w:sz w:val="24"/>
          <w:szCs w:val="24"/>
        </w:rPr>
        <w:t>, Tutor</w:t>
      </w:r>
      <w:r w:rsidR="00D52212">
        <w:rPr>
          <w:rFonts w:ascii="Bell MT" w:hAnsi="Bell MT" w:cs="Times New Roman"/>
          <w:w w:val="90"/>
          <w:sz w:val="24"/>
          <w:szCs w:val="24"/>
        </w:rPr>
        <w:t>/a</w:t>
      </w:r>
      <w:r w:rsidRPr="00D52212">
        <w:rPr>
          <w:rFonts w:ascii="Bell MT" w:hAnsi="Bell MT" w:cs="Times New Roman"/>
          <w:w w:val="90"/>
          <w:sz w:val="24"/>
          <w:szCs w:val="24"/>
        </w:rPr>
        <w:t xml:space="preserve"> del Trabajo Fin de Máster</w:t>
      </w:r>
      <w:r w:rsidR="008F714A">
        <w:rPr>
          <w:rFonts w:ascii="Bell MT" w:hAnsi="Bell MT" w:cs="Times New Roman"/>
          <w:w w:val="90"/>
          <w:sz w:val="24"/>
          <w:szCs w:val="24"/>
        </w:rPr>
        <w:t xml:space="preserve"> titulado</w:t>
      </w:r>
      <w:r w:rsidRPr="00D52212">
        <w:rPr>
          <w:rFonts w:ascii="Bell MT" w:hAnsi="Bell MT" w:cs="Times New Roman"/>
          <w:w w:val="90"/>
          <w:sz w:val="24"/>
          <w:szCs w:val="24"/>
        </w:rPr>
        <w:t>:</w:t>
      </w:r>
      <w:r w:rsidR="008F714A">
        <w:rPr>
          <w:rFonts w:ascii="Bell MT" w:hAnsi="Bell MT" w:cs="Times New Roman"/>
          <w:w w:val="90"/>
          <w:sz w:val="24"/>
          <w:szCs w:val="24"/>
        </w:rPr>
        <w:t xml:space="preserve"> </w:t>
      </w:r>
      <w:r w:rsidRPr="00D52212">
        <w:rPr>
          <w:rFonts w:ascii="Bell MT" w:hAnsi="Bell MT" w:cs="Times New Roman"/>
          <w:w w:val="90"/>
          <w:sz w:val="24"/>
          <w:szCs w:val="24"/>
        </w:rPr>
        <w:t>“</w:t>
      </w:r>
      <w:r w:rsidR="00934E0F">
        <w:rPr>
          <w:rFonts w:ascii="Bell MT" w:hAnsi="Bell MT" w:cs="Times New Roman"/>
          <w:w w:val="90"/>
          <w:sz w:val="24"/>
          <w:szCs w:val="24"/>
        </w:rPr>
        <w:t>……………………………………………..</w:t>
      </w:r>
      <w:r w:rsidR="00934E0F">
        <w:rPr>
          <w:rFonts w:ascii="Bell MT" w:hAnsi="Bell MT" w:cs="Times New Roman"/>
          <w:w w:val="90"/>
          <w:sz w:val="24"/>
          <w:szCs w:val="24"/>
        </w:rPr>
        <w:t>”</w:t>
      </w:r>
      <w:r w:rsidRPr="00D52212">
        <w:rPr>
          <w:rFonts w:ascii="Bell MT" w:hAnsi="Bell MT" w:cs="Times New Roman"/>
          <w:w w:val="90"/>
          <w:sz w:val="24"/>
          <w:szCs w:val="24"/>
        </w:rPr>
        <w:t>,</w:t>
      </w:r>
      <w:r w:rsidR="00934E0F">
        <w:rPr>
          <w:rFonts w:ascii="Bell MT" w:hAnsi="Bell MT" w:cs="Times New Roman"/>
          <w:w w:val="90"/>
          <w:sz w:val="24"/>
          <w:szCs w:val="24"/>
        </w:rPr>
        <w:t xml:space="preserve"> </w:t>
      </w:r>
      <w:r w:rsidRPr="00D52212">
        <w:rPr>
          <w:rFonts w:ascii="Bell MT" w:hAnsi="Bell MT" w:cs="Times New Roman"/>
          <w:w w:val="90"/>
          <w:sz w:val="24"/>
          <w:szCs w:val="24"/>
        </w:rPr>
        <w:t xml:space="preserve">realizado por </w:t>
      </w:r>
      <w:r w:rsidR="00934E0F" w:rsidRPr="00D52212">
        <w:rPr>
          <w:rFonts w:ascii="Bell MT" w:hAnsi="Bell MT" w:cs="Times New Roman"/>
          <w:w w:val="90"/>
          <w:sz w:val="24"/>
          <w:szCs w:val="24"/>
        </w:rPr>
        <w:t>D.</w:t>
      </w:r>
      <w:r w:rsidR="00934E0F">
        <w:rPr>
          <w:rFonts w:ascii="Bell MT" w:hAnsi="Bell MT" w:cs="Times New Roman"/>
          <w:w w:val="90"/>
          <w:sz w:val="24"/>
          <w:szCs w:val="24"/>
        </w:rPr>
        <w:t>/Dña</w:t>
      </w:r>
      <w:r w:rsidRPr="00D52212">
        <w:rPr>
          <w:rFonts w:ascii="Bell MT" w:hAnsi="Bell MT" w:cs="Times New Roman"/>
          <w:w w:val="90"/>
          <w:sz w:val="24"/>
          <w:szCs w:val="24"/>
        </w:rPr>
        <w:t xml:space="preserve"> </w:t>
      </w:r>
      <w:r w:rsidR="00934E0F">
        <w:rPr>
          <w:rFonts w:ascii="Bell MT" w:hAnsi="Bell MT" w:cs="Times New Roman"/>
          <w:w w:val="90"/>
          <w:sz w:val="24"/>
          <w:szCs w:val="24"/>
        </w:rPr>
        <w:t>……………………………………………..</w:t>
      </w:r>
      <w:r w:rsidRPr="00D52212">
        <w:rPr>
          <w:rFonts w:ascii="Bell MT" w:hAnsi="Bell MT" w:cs="Times New Roman"/>
          <w:w w:val="90"/>
          <w:sz w:val="24"/>
          <w:szCs w:val="24"/>
        </w:rPr>
        <w:t>, por la presente da su conformidad</w:t>
      </w:r>
      <w:r w:rsidR="00934E0F">
        <w:rPr>
          <w:rFonts w:ascii="Bell MT" w:hAnsi="Bell MT" w:cs="Times New Roman"/>
          <w:w w:val="90"/>
          <w:sz w:val="24"/>
          <w:szCs w:val="24"/>
        </w:rPr>
        <w:t xml:space="preserve"> </w:t>
      </w:r>
      <w:r w:rsidRPr="00D52212">
        <w:rPr>
          <w:rFonts w:ascii="Bell MT" w:hAnsi="Bell MT" w:cs="Times New Roman"/>
          <w:w w:val="90"/>
          <w:sz w:val="24"/>
          <w:szCs w:val="24"/>
        </w:rPr>
        <w:t>para que el citado trabajo sea presentado para su defensa.</w:t>
      </w:r>
    </w:p>
    <w:p w14:paraId="1DA41B41" w14:textId="77777777" w:rsidR="003734AC" w:rsidRPr="00D52212" w:rsidRDefault="003734AC" w:rsidP="003734AC">
      <w:pPr>
        <w:pStyle w:val="Ttulo"/>
        <w:ind w:left="708" w:hanging="708"/>
        <w:rPr>
          <w:rFonts w:ascii="Bell MT" w:hAnsi="Bell MT" w:cs="Times New Roman"/>
          <w:w w:val="90"/>
          <w:sz w:val="24"/>
          <w:szCs w:val="24"/>
        </w:rPr>
      </w:pPr>
    </w:p>
    <w:p w14:paraId="3BB64BA1" w14:textId="5B7F0242" w:rsidR="003734AC" w:rsidRPr="00D52212" w:rsidRDefault="00F534A9" w:rsidP="00F534A9">
      <w:pPr>
        <w:pStyle w:val="Ttulo"/>
        <w:ind w:left="708" w:firstLine="708"/>
        <w:rPr>
          <w:rFonts w:ascii="Bell MT" w:hAnsi="Bell MT" w:cs="Times New Roman"/>
          <w:w w:val="90"/>
          <w:sz w:val="24"/>
          <w:szCs w:val="24"/>
        </w:rPr>
      </w:pPr>
      <w:r>
        <w:rPr>
          <w:rFonts w:ascii="Bell MT" w:hAnsi="Bell MT" w:cs="Times New Roman"/>
          <w:w w:val="90"/>
          <w:sz w:val="24"/>
          <w:szCs w:val="24"/>
        </w:rPr>
        <w:sym w:font="Wingdings" w:char="F06F"/>
      </w:r>
      <w:r>
        <w:rPr>
          <w:rFonts w:ascii="Bell MT" w:hAnsi="Bell MT" w:cs="Times New Roman"/>
          <w:w w:val="90"/>
          <w:sz w:val="24"/>
          <w:szCs w:val="24"/>
        </w:rPr>
        <w:t xml:space="preserve"> </w:t>
      </w:r>
      <w:r w:rsidR="003734AC" w:rsidRPr="00D52212">
        <w:rPr>
          <w:rFonts w:ascii="Bell MT" w:hAnsi="Bell MT" w:cs="Times New Roman"/>
          <w:w w:val="90"/>
          <w:sz w:val="24"/>
          <w:szCs w:val="24"/>
        </w:rPr>
        <w:t>Sí</w:t>
      </w:r>
    </w:p>
    <w:p w14:paraId="5B80301C" w14:textId="6FBD1E4B" w:rsidR="003734AC" w:rsidRPr="00D52212" w:rsidRDefault="00F534A9" w:rsidP="00F534A9">
      <w:pPr>
        <w:pStyle w:val="Ttulo"/>
        <w:ind w:left="708" w:firstLine="708"/>
        <w:rPr>
          <w:rFonts w:ascii="Bell MT" w:hAnsi="Bell MT" w:cs="Times New Roman"/>
          <w:w w:val="90"/>
          <w:sz w:val="24"/>
          <w:szCs w:val="24"/>
        </w:rPr>
      </w:pPr>
      <w:r>
        <w:rPr>
          <w:rFonts w:ascii="Bell MT" w:hAnsi="Bell MT" w:cs="Times New Roman"/>
          <w:w w:val="90"/>
          <w:sz w:val="24"/>
          <w:szCs w:val="24"/>
        </w:rPr>
        <w:sym w:font="Wingdings" w:char="F06F"/>
      </w:r>
      <w:r>
        <w:rPr>
          <w:rFonts w:ascii="Bell MT" w:hAnsi="Bell MT" w:cs="Times New Roman"/>
          <w:w w:val="90"/>
          <w:sz w:val="24"/>
          <w:szCs w:val="24"/>
        </w:rPr>
        <w:t xml:space="preserve"> </w:t>
      </w:r>
      <w:r w:rsidR="003734AC" w:rsidRPr="00D52212">
        <w:rPr>
          <w:rFonts w:ascii="Bell MT" w:hAnsi="Bell MT" w:cs="Times New Roman"/>
          <w:w w:val="90"/>
          <w:sz w:val="24"/>
          <w:szCs w:val="24"/>
        </w:rPr>
        <w:t>No</w:t>
      </w:r>
    </w:p>
    <w:p w14:paraId="5FC28D18" w14:textId="77777777" w:rsidR="003734AC" w:rsidRPr="00D52212" w:rsidRDefault="003734AC" w:rsidP="003734AC">
      <w:pPr>
        <w:pStyle w:val="Ttulo"/>
        <w:ind w:left="708" w:hanging="708"/>
        <w:rPr>
          <w:rFonts w:ascii="Bell MT" w:hAnsi="Bell MT" w:cs="Times New Roman"/>
          <w:w w:val="90"/>
          <w:sz w:val="24"/>
          <w:szCs w:val="24"/>
        </w:rPr>
      </w:pPr>
    </w:p>
    <w:p w14:paraId="45ABB346" w14:textId="77777777" w:rsidR="003734AC" w:rsidRPr="00D52212" w:rsidRDefault="003734AC" w:rsidP="003734AC">
      <w:pPr>
        <w:pStyle w:val="Ttulo"/>
        <w:ind w:left="708" w:hanging="708"/>
        <w:rPr>
          <w:rFonts w:ascii="Bell MT" w:hAnsi="Bell MT" w:cs="Times New Roman"/>
          <w:w w:val="90"/>
          <w:sz w:val="24"/>
          <w:szCs w:val="24"/>
        </w:rPr>
      </w:pPr>
    </w:p>
    <w:p w14:paraId="6709714C" w14:textId="77777777" w:rsidR="003734AC" w:rsidRPr="00D52212" w:rsidRDefault="003734AC" w:rsidP="003734AC">
      <w:pPr>
        <w:pStyle w:val="Ttulo"/>
        <w:ind w:left="708" w:hanging="708"/>
        <w:rPr>
          <w:rFonts w:ascii="Bell MT" w:hAnsi="Bell MT" w:cs="Times New Roman"/>
          <w:w w:val="90"/>
          <w:sz w:val="24"/>
          <w:szCs w:val="24"/>
        </w:rPr>
      </w:pPr>
    </w:p>
    <w:p w14:paraId="704C6DE3" w14:textId="77777777" w:rsidR="003734AC" w:rsidRPr="00D52212" w:rsidRDefault="003734AC" w:rsidP="00F534A9">
      <w:pPr>
        <w:pStyle w:val="Ttulo"/>
        <w:ind w:left="3540" w:firstLine="708"/>
        <w:rPr>
          <w:rFonts w:ascii="Bell MT" w:hAnsi="Bell MT" w:cs="Times New Roman"/>
          <w:w w:val="90"/>
          <w:sz w:val="24"/>
          <w:szCs w:val="24"/>
        </w:rPr>
      </w:pPr>
      <w:r w:rsidRPr="00D52212">
        <w:rPr>
          <w:rFonts w:ascii="Bell MT" w:hAnsi="Bell MT" w:cs="Times New Roman"/>
          <w:w w:val="90"/>
          <w:sz w:val="24"/>
          <w:szCs w:val="24"/>
        </w:rPr>
        <w:t xml:space="preserve">Alcalá de Henares, </w:t>
      </w:r>
      <w:r w:rsidRPr="00D52212">
        <w:rPr>
          <w:rFonts w:ascii="Bell MT" w:hAnsi="Bell MT" w:cs="Times New Roman"/>
          <w:w w:val="90"/>
          <w:sz w:val="24"/>
          <w:szCs w:val="24"/>
        </w:rPr>
        <w:tab/>
        <w:t xml:space="preserve">de </w:t>
      </w:r>
      <w:r w:rsidRPr="00D52212">
        <w:rPr>
          <w:rFonts w:ascii="Bell MT" w:hAnsi="Bell MT" w:cs="Times New Roman"/>
          <w:w w:val="90"/>
          <w:sz w:val="24"/>
          <w:szCs w:val="24"/>
        </w:rPr>
        <w:tab/>
        <w:t>de 20</w:t>
      </w:r>
      <w:r w:rsidRPr="00D52212">
        <w:rPr>
          <w:rFonts w:ascii="Bell MT" w:hAnsi="Bell MT" w:cs="Times New Roman"/>
          <w:w w:val="90"/>
          <w:sz w:val="24"/>
          <w:szCs w:val="24"/>
        </w:rPr>
        <w:tab/>
        <w:t>.</w:t>
      </w:r>
    </w:p>
    <w:p w14:paraId="3F209247" w14:textId="77777777" w:rsidR="003734AC" w:rsidRPr="00D52212" w:rsidRDefault="003734AC" w:rsidP="003734AC">
      <w:pPr>
        <w:pStyle w:val="Ttulo"/>
        <w:ind w:left="708" w:hanging="708"/>
        <w:rPr>
          <w:rFonts w:ascii="Bell MT" w:hAnsi="Bell MT" w:cs="Times New Roman"/>
          <w:w w:val="90"/>
          <w:sz w:val="24"/>
          <w:szCs w:val="24"/>
        </w:rPr>
      </w:pPr>
    </w:p>
    <w:p w14:paraId="5F988E86" w14:textId="77777777" w:rsidR="003734AC" w:rsidRPr="00D52212" w:rsidRDefault="003734AC" w:rsidP="003734AC">
      <w:pPr>
        <w:pStyle w:val="Ttulo"/>
        <w:ind w:left="708" w:hanging="708"/>
        <w:rPr>
          <w:rFonts w:ascii="Bell MT" w:hAnsi="Bell MT" w:cs="Times New Roman"/>
          <w:w w:val="90"/>
          <w:sz w:val="24"/>
          <w:szCs w:val="24"/>
        </w:rPr>
      </w:pPr>
    </w:p>
    <w:p w14:paraId="7AA0979F" w14:textId="77777777" w:rsidR="003734AC" w:rsidRPr="00D52212" w:rsidRDefault="003734AC" w:rsidP="003734AC">
      <w:pPr>
        <w:pStyle w:val="Ttulo"/>
        <w:ind w:left="708" w:hanging="708"/>
        <w:rPr>
          <w:rFonts w:ascii="Bell MT" w:hAnsi="Bell MT" w:cs="Times New Roman"/>
          <w:w w:val="90"/>
          <w:sz w:val="24"/>
          <w:szCs w:val="24"/>
        </w:rPr>
      </w:pPr>
    </w:p>
    <w:p w14:paraId="7DE5B302" w14:textId="77777777" w:rsidR="003734AC" w:rsidRPr="00D52212" w:rsidRDefault="003734AC" w:rsidP="003734AC">
      <w:pPr>
        <w:pStyle w:val="Ttulo"/>
        <w:ind w:left="708" w:hanging="708"/>
        <w:rPr>
          <w:rFonts w:ascii="Bell MT" w:hAnsi="Bell MT" w:cs="Times New Roman"/>
          <w:w w:val="90"/>
          <w:sz w:val="24"/>
          <w:szCs w:val="24"/>
        </w:rPr>
      </w:pPr>
    </w:p>
    <w:p w14:paraId="7011447E" w14:textId="77777777" w:rsidR="003734AC" w:rsidRPr="00D52212" w:rsidRDefault="003734AC" w:rsidP="003734AC">
      <w:pPr>
        <w:pStyle w:val="Ttulo"/>
        <w:ind w:left="708" w:hanging="708"/>
        <w:rPr>
          <w:rFonts w:ascii="Bell MT" w:hAnsi="Bell MT" w:cs="Times New Roman"/>
          <w:w w:val="90"/>
          <w:sz w:val="24"/>
          <w:szCs w:val="24"/>
        </w:rPr>
      </w:pPr>
    </w:p>
    <w:p w14:paraId="617D7DD9" w14:textId="77777777" w:rsidR="003734AC" w:rsidRPr="00D52212" w:rsidRDefault="003734AC" w:rsidP="003734AC">
      <w:pPr>
        <w:pStyle w:val="Ttulo"/>
        <w:ind w:left="708" w:hanging="708"/>
        <w:rPr>
          <w:rFonts w:ascii="Bell MT" w:hAnsi="Bell MT" w:cs="Times New Roman"/>
          <w:w w:val="90"/>
          <w:sz w:val="24"/>
          <w:szCs w:val="24"/>
        </w:rPr>
      </w:pPr>
    </w:p>
    <w:p w14:paraId="433DFC8E" w14:textId="2651D336" w:rsidR="0092231E" w:rsidRPr="00D52212" w:rsidRDefault="003734AC" w:rsidP="00F534A9">
      <w:pPr>
        <w:pStyle w:val="Ttulo"/>
        <w:spacing w:before="0"/>
        <w:ind w:left="3540" w:firstLine="708"/>
        <w:rPr>
          <w:rFonts w:ascii="Bell MT" w:hAnsi="Bell MT" w:cs="Times New Roman"/>
          <w:w w:val="90"/>
          <w:sz w:val="24"/>
          <w:szCs w:val="24"/>
        </w:rPr>
      </w:pPr>
      <w:r w:rsidRPr="00D52212">
        <w:rPr>
          <w:rFonts w:ascii="Bell MT" w:hAnsi="Bell MT" w:cs="Times New Roman"/>
          <w:w w:val="90"/>
          <w:sz w:val="24"/>
          <w:szCs w:val="24"/>
        </w:rPr>
        <w:t xml:space="preserve">Fdo.: </w:t>
      </w:r>
      <w:r w:rsidRPr="00D52212">
        <w:rPr>
          <w:rFonts w:ascii="Bell MT" w:hAnsi="Bell MT" w:cs="Times New Roman"/>
          <w:w w:val="90"/>
          <w:sz w:val="24"/>
          <w:szCs w:val="24"/>
        </w:rPr>
        <w:tab/>
        <w:t xml:space="preserve"> .</w:t>
      </w:r>
    </w:p>
    <w:sectPr w:rsidR="0092231E" w:rsidRPr="00D52212" w:rsidSect="001F23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93" w:right="1418" w:bottom="1134" w:left="1418" w:header="1134" w:footer="28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0DDA" w14:textId="77777777" w:rsidR="00D148AD" w:rsidRDefault="00D148AD">
      <w:r>
        <w:separator/>
      </w:r>
    </w:p>
  </w:endnote>
  <w:endnote w:type="continuationSeparator" w:id="0">
    <w:p w14:paraId="204A3599" w14:textId="77777777" w:rsidR="00D148AD" w:rsidRDefault="00D1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riaRegularCaps">
    <w:altName w:val="Calibri"/>
    <w:charset w:val="00"/>
    <w:family w:val="auto"/>
    <w:pitch w:val="variable"/>
    <w:sig w:usb0="00000003" w:usb1="00000000" w:usb2="00000000" w:usb3="00000000" w:csb0="00000001" w:csb1="00000000"/>
  </w:font>
  <w:font w:name="SeriaLF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45E9" w14:textId="77777777" w:rsidR="0018138C" w:rsidRDefault="001813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875F" w14:textId="0641BD7C" w:rsidR="001D745C" w:rsidRPr="003E28CA" w:rsidRDefault="001D745C" w:rsidP="001D745C">
    <w:pPr>
      <w:jc w:val="center"/>
      <w:rPr>
        <w:rFonts w:ascii="SeriaRegularCaps" w:hAnsi="SeriaRegularCaps"/>
        <w:color w:val="0046AD"/>
        <w:spacing w:val="30"/>
        <w:sz w:val="14"/>
        <w:szCs w:val="14"/>
      </w:rPr>
    </w:pPr>
    <w:r w:rsidRPr="003E28CA">
      <w:rPr>
        <w:rFonts w:ascii="SeriaRegularCaps" w:hAnsi="SeriaRegularCaps"/>
        <w:color w:val="0046AD"/>
        <w:spacing w:val="30"/>
        <w:sz w:val="14"/>
        <w:szCs w:val="14"/>
      </w:rPr>
      <w:t>UNIVERSIDAD DE ALCAL</w:t>
    </w:r>
    <w:r w:rsidR="00F86BE6" w:rsidRPr="003E28CA">
      <w:rPr>
        <w:rFonts w:ascii="SeriaRegularCaps" w:hAnsi="SeriaRegularCaps"/>
        <w:color w:val="0046AD"/>
        <w:spacing w:val="30"/>
        <w:sz w:val="14"/>
        <w:szCs w:val="14"/>
      </w:rPr>
      <w:t xml:space="preserve">Á  </w:t>
    </w:r>
    <w:r w:rsidR="00F86BE6" w:rsidRPr="003E28CA">
      <w:rPr>
        <w:rFonts w:ascii="SeriaRegularCaps" w:hAnsi="SeriaRegularCaps" w:cs="Calibri"/>
        <w:color w:val="0046AD"/>
        <w:spacing w:val="30"/>
        <w:sz w:val="14"/>
        <w:szCs w:val="14"/>
      </w:rPr>
      <w:t>∙</w:t>
    </w:r>
    <w:r w:rsidR="00F86BE6" w:rsidRPr="003E28CA">
      <w:rPr>
        <w:rFonts w:ascii="SeriaRegularCaps" w:hAnsi="SeriaRegularCaps"/>
        <w:color w:val="0046AD"/>
        <w:spacing w:val="30"/>
        <w:sz w:val="14"/>
        <w:szCs w:val="14"/>
      </w:rPr>
      <w:t xml:space="preserve"> </w:t>
    </w:r>
    <w:r w:rsidRPr="003E28CA">
      <w:rPr>
        <w:rFonts w:ascii="SeriaRegularCaps" w:hAnsi="SeriaRegularCaps"/>
        <w:color w:val="0046AD"/>
        <w:spacing w:val="30"/>
        <w:sz w:val="14"/>
        <w:szCs w:val="14"/>
      </w:rPr>
      <w:t xml:space="preserve"> PATRIMONIO DE LA HUMANIDAD</w:t>
    </w:r>
    <w:r w:rsidR="00F86BE6" w:rsidRPr="003E28CA">
      <w:rPr>
        <w:rFonts w:ascii="SeriaRegularCaps" w:hAnsi="SeriaRegularCaps"/>
        <w:color w:val="0046AD"/>
        <w:spacing w:val="30"/>
        <w:sz w:val="14"/>
        <w:szCs w:val="14"/>
      </w:rPr>
      <w:t xml:space="preserve">  </w:t>
    </w:r>
    <w:r w:rsidR="00F86BE6" w:rsidRPr="003E28CA">
      <w:rPr>
        <w:rFonts w:ascii="SeriaRegularCaps" w:hAnsi="SeriaRegularCaps" w:cs="Calibri"/>
        <w:color w:val="0046AD"/>
        <w:spacing w:val="30"/>
        <w:sz w:val="14"/>
        <w:szCs w:val="14"/>
      </w:rPr>
      <w:t>∙</w:t>
    </w:r>
    <w:r w:rsidR="00F86BE6" w:rsidRPr="003E28CA">
      <w:rPr>
        <w:rFonts w:ascii="SeriaRegularCaps" w:hAnsi="SeriaRegularCaps"/>
        <w:color w:val="0046AD"/>
        <w:spacing w:val="30"/>
        <w:sz w:val="14"/>
        <w:szCs w:val="14"/>
      </w:rPr>
      <w:t xml:space="preserve">  </w:t>
    </w:r>
    <w:r w:rsidR="006E34D1" w:rsidRPr="003E28CA">
      <w:rPr>
        <w:rFonts w:ascii="SeriaRegularCaps" w:hAnsi="SeriaRegularCaps"/>
        <w:color w:val="0046AD"/>
        <w:spacing w:val="30"/>
        <w:sz w:val="14"/>
        <w:szCs w:val="14"/>
      </w:rPr>
      <w:t>WORLD HERITAGE</w:t>
    </w:r>
    <w:r w:rsidR="00F86BE6" w:rsidRPr="003E28CA">
      <w:rPr>
        <w:rFonts w:ascii="SeriaRegularCaps" w:hAnsi="SeriaRegularCaps"/>
        <w:color w:val="0046AD"/>
        <w:spacing w:val="30"/>
        <w:sz w:val="14"/>
        <w:szCs w:val="14"/>
      </w:rPr>
      <w:t xml:space="preserve">  </w:t>
    </w:r>
    <w:r w:rsidR="00F86BE6" w:rsidRPr="003E28CA">
      <w:rPr>
        <w:rFonts w:ascii="SeriaRegularCaps" w:hAnsi="SeriaRegularCaps" w:cs="Calibri"/>
        <w:color w:val="0046AD"/>
        <w:spacing w:val="30"/>
        <w:sz w:val="14"/>
        <w:szCs w:val="14"/>
      </w:rPr>
      <w:t>∙</w:t>
    </w:r>
    <w:r w:rsidR="00F86BE6" w:rsidRPr="003E28CA">
      <w:rPr>
        <w:rFonts w:ascii="SeriaRegularCaps" w:hAnsi="SeriaRegularCaps"/>
        <w:color w:val="0046AD"/>
        <w:spacing w:val="30"/>
        <w:sz w:val="14"/>
        <w:szCs w:val="14"/>
      </w:rPr>
      <w:t xml:space="preserve">  </w:t>
    </w:r>
    <w:r w:rsidR="006E34D1" w:rsidRPr="003E28CA">
      <w:rPr>
        <w:rFonts w:ascii="SeriaRegularCaps" w:hAnsi="SeriaRegularCaps"/>
        <w:color w:val="0046AD"/>
        <w:spacing w:val="30"/>
        <w:sz w:val="14"/>
        <w:szCs w:val="14"/>
      </w:rPr>
      <w:t>WWW.UAH.ES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5C24" w14:textId="77777777" w:rsidR="001F2361" w:rsidRDefault="001F2361" w:rsidP="001F2361">
    <w:pPr>
      <w:jc w:val="center"/>
      <w:rPr>
        <w:rFonts w:ascii="SeriaRegularCaps" w:hAnsi="SeriaRegularCaps"/>
        <w:color w:val="0046AD"/>
        <w:spacing w:val="30"/>
        <w:sz w:val="14"/>
        <w:szCs w:val="14"/>
      </w:rPr>
    </w:pPr>
    <w:r>
      <w:rPr>
        <w:rFonts w:ascii="SeriaRegularCaps" w:hAnsi="SeriaRegularCaps"/>
        <w:color w:val="0046AD"/>
        <w:spacing w:val="30"/>
        <w:sz w:val="14"/>
        <w:szCs w:val="14"/>
      </w:rPr>
      <w:t xml:space="preserve">UNIVERSIDAD DE ALCALÁ  </w:t>
    </w:r>
    <w:r>
      <w:rPr>
        <w:rFonts w:ascii="SeriaRegularCaps" w:hAnsi="SeriaRegularCaps" w:cs="Calibri"/>
        <w:color w:val="0046AD"/>
        <w:spacing w:val="30"/>
        <w:sz w:val="14"/>
        <w:szCs w:val="14"/>
      </w:rPr>
      <w:t>∙</w:t>
    </w:r>
    <w:r>
      <w:rPr>
        <w:rFonts w:ascii="SeriaRegularCaps" w:hAnsi="SeriaRegularCaps"/>
        <w:color w:val="0046AD"/>
        <w:spacing w:val="30"/>
        <w:sz w:val="14"/>
        <w:szCs w:val="14"/>
      </w:rPr>
      <w:t xml:space="preserve">  PATRIMONIO DE LA HUMANIDAD  </w:t>
    </w:r>
    <w:r>
      <w:rPr>
        <w:rFonts w:ascii="SeriaRegularCaps" w:hAnsi="SeriaRegularCaps" w:cs="Calibri"/>
        <w:color w:val="0046AD"/>
        <w:spacing w:val="30"/>
        <w:sz w:val="14"/>
        <w:szCs w:val="14"/>
      </w:rPr>
      <w:t>∙</w:t>
    </w:r>
    <w:r>
      <w:rPr>
        <w:rFonts w:ascii="SeriaRegularCaps" w:hAnsi="SeriaRegularCaps"/>
        <w:color w:val="0046AD"/>
        <w:spacing w:val="30"/>
        <w:sz w:val="14"/>
        <w:szCs w:val="14"/>
      </w:rPr>
      <w:t xml:space="preserve">  WORLD HERITAGE  </w:t>
    </w:r>
    <w:r>
      <w:rPr>
        <w:rFonts w:ascii="SeriaRegularCaps" w:hAnsi="SeriaRegularCaps" w:cs="Calibri"/>
        <w:color w:val="0046AD"/>
        <w:spacing w:val="30"/>
        <w:sz w:val="14"/>
        <w:szCs w:val="14"/>
      </w:rPr>
      <w:t>∙</w:t>
    </w:r>
    <w:r>
      <w:rPr>
        <w:rFonts w:ascii="SeriaRegularCaps" w:hAnsi="SeriaRegularCaps"/>
        <w:color w:val="0046AD"/>
        <w:spacing w:val="30"/>
        <w:sz w:val="14"/>
        <w:szCs w:val="14"/>
      </w:rPr>
      <w:t xml:space="preserve">  WWW.UAH.ES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B6146" w14:textId="77777777" w:rsidR="00D148AD" w:rsidRDefault="00D148AD">
      <w:r>
        <w:separator/>
      </w:r>
    </w:p>
  </w:footnote>
  <w:footnote w:type="continuationSeparator" w:id="0">
    <w:p w14:paraId="41C31533" w14:textId="77777777" w:rsidR="00D148AD" w:rsidRDefault="00D1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67C4" w14:textId="77777777" w:rsidR="0018138C" w:rsidRDefault="001813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B51E8" w14:textId="32D17F46" w:rsidR="00323013" w:rsidRDefault="008D0B80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35E197F" wp14:editId="2A0C5D7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43200" cy="558000"/>
          <wp:effectExtent l="0" t="0" r="5080" b="0"/>
          <wp:wrapSquare wrapText="bothSides"/>
          <wp:docPr id="418003086" name="Imagen 418003086" descr="logo fol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fol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2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7796" w14:textId="59E2C1A5" w:rsidR="001F2361" w:rsidRPr="001F2361" w:rsidRDefault="001F2361" w:rsidP="001F2361">
    <w:pPr>
      <w:pStyle w:val="Encabezado"/>
    </w:pPr>
    <w:r w:rsidRPr="001F236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4F5234" wp14:editId="24C5F8B3">
              <wp:simplePos x="0" y="0"/>
              <wp:positionH relativeFrom="page">
                <wp:posOffset>6789420</wp:posOffset>
              </wp:positionH>
              <wp:positionV relativeFrom="page">
                <wp:posOffset>177165</wp:posOffset>
              </wp:positionV>
              <wp:extent cx="45720" cy="1289685"/>
              <wp:effectExtent l="0" t="0" r="0" b="24765"/>
              <wp:wrapSquare wrapText="bothSides"/>
              <wp:docPr id="1340710975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85" cy="1289685"/>
                        <a:chOff x="0" y="0"/>
                        <a:chExt cx="0" cy="847701"/>
                      </a:xfrm>
                    </wpg:grpSpPr>
                    <wps:wsp>
                      <wps:cNvPr id="777307465" name="Shape 17"/>
                      <wps:cNvSpPr/>
                      <wps:spPr>
                        <a:xfrm>
                          <a:off x="0" y="0"/>
                          <a:ext cx="0" cy="847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33" h="1229435">
                              <a:moveTo>
                                <a:pt x="0" y="0"/>
                              </a:moveTo>
                              <a:lnTo>
                                <a:pt x="15733" y="1229435"/>
                              </a:lnTo>
                            </a:path>
                          </a:pathLst>
                        </a:custGeom>
                        <a:ln w="5619" cap="flat">
                          <a:miter lim="101600"/>
                        </a:ln>
                      </wps:spPr>
                      <wps:style>
                        <a:lnRef idx="1">
                          <a:srgbClr val="5B9B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32446F" id="Grupo 11" o:spid="_x0000_s1026" style="position:absolute;margin-left:534.6pt;margin-top:13.95pt;width:3.6pt;height:101.55pt;z-index:251668480;mso-position-horizontal-relative:page;mso-position-vertical-relative:page;mso-width-relative:margin;mso-height-relative:margin" coordsize="0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">
              <v:shape id="Shape 17" o:spid="_x0000_s1027" style="position:absolute;width:0;height:8477;visibility:visible;mso-wrap-style:square;v-text-anchor:top" coordsize="15733,122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" path="m,l15733,1229435e" filled="f" strokecolor="#5b9bd5" strokeweight=".15608mm">
                <v:stroke miterlimit="66585f" joinstyle="miter"/>
                <v:path arrowok="t" textboxrect="0,0,15733,1229435"/>
              </v:shape>
              <w10:wrap type="square" anchorx="page" anchory="page"/>
            </v:group>
          </w:pict>
        </mc:Fallback>
      </mc:AlternateContent>
    </w:r>
    <w:r w:rsidRPr="001F2361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D113F26" wp14:editId="666460AC">
              <wp:simplePos x="0" y="0"/>
              <wp:positionH relativeFrom="margin">
                <wp:posOffset>3401060</wp:posOffset>
              </wp:positionH>
              <wp:positionV relativeFrom="page">
                <wp:posOffset>723265</wp:posOffset>
              </wp:positionV>
              <wp:extent cx="2347595" cy="874395"/>
              <wp:effectExtent l="0" t="0" r="14605" b="1905"/>
              <wp:wrapSquare wrapText="bothSides"/>
              <wp:docPr id="28428545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47595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30090" w14:textId="77777777" w:rsidR="001F2361" w:rsidRDefault="001F2361" w:rsidP="001F2361">
                          <w:pPr>
                            <w:pStyle w:val="Encabezado"/>
                            <w:tabs>
                              <w:tab w:val="left" w:pos="708"/>
                            </w:tabs>
                            <w:spacing w:after="40" w:line="276" w:lineRule="auto"/>
                            <w:jc w:val="right"/>
                            <w:rPr>
                              <w:rFonts w:ascii="SeriaRegularCaps" w:hAnsi="SeriaRegularCaps"/>
                              <w:color w:val="0046AD"/>
                              <w:spacing w:val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riaRegularCaps" w:hAnsi="SeriaRegularCaps"/>
                              <w:color w:val="0046AD"/>
                              <w:spacing w:val="40"/>
                              <w:sz w:val="16"/>
                              <w:szCs w:val="16"/>
                            </w:rPr>
                            <w:t>ESCUELA POLITÉCNICA SUPERIOR</w:t>
                          </w:r>
                        </w:p>
                        <w:p w14:paraId="7089677B" w14:textId="77777777" w:rsidR="001F2361" w:rsidRDefault="001F2361" w:rsidP="001F2361">
                          <w:pPr>
                            <w:spacing w:line="276" w:lineRule="auto"/>
                            <w:jc w:val="right"/>
                            <w:rPr>
                              <w:rFonts w:ascii="SeriaLFRegular" w:hAnsi="SeriaLF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riaLFRegular" w:hAnsi="SeriaLFRegular"/>
                              <w:sz w:val="16"/>
                              <w:szCs w:val="16"/>
                            </w:rPr>
                            <w:t>Campus Universitario. Edificio Politécnico</w:t>
                          </w:r>
                        </w:p>
                        <w:p w14:paraId="6253CB59" w14:textId="77777777" w:rsidR="001F2361" w:rsidRDefault="001F2361" w:rsidP="001F2361">
                          <w:pPr>
                            <w:spacing w:line="276" w:lineRule="auto"/>
                            <w:jc w:val="right"/>
                            <w:rPr>
                              <w:rFonts w:ascii="SeriaLFRegular" w:hAnsi="SeriaLF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riaLFRegular" w:hAnsi="SeriaLFRegular"/>
                              <w:sz w:val="16"/>
                              <w:szCs w:val="16"/>
                            </w:rPr>
                            <w:t>28805 Alcalá de Henares (Madrid)</w:t>
                          </w:r>
                        </w:p>
                        <w:p w14:paraId="43AD044D" w14:textId="77777777" w:rsidR="001F2361" w:rsidRDefault="001F2361" w:rsidP="001F2361">
                          <w:pPr>
                            <w:spacing w:line="276" w:lineRule="auto"/>
                            <w:jc w:val="right"/>
                            <w:outlineLvl w:val="1"/>
                            <w:rPr>
                              <w:rFonts w:ascii="SeriaLFRegular" w:hAnsi="SeriaLF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 Symbol" w:eastAsia="Times New Roman" w:hAnsi="Segoe UI Symbol" w:cs="Segoe UI Symbol"/>
                              <w:sz w:val="16"/>
                              <w:szCs w:val="16"/>
                            </w:rPr>
                            <w:t>☏</w:t>
                          </w:r>
                          <w:r>
                            <w:rPr>
                              <w:rFonts w:ascii="SeriaLFRegular" w:eastAsia="Times New Roman" w:hAnsi="SeriaLFRegular" w:cs="Segoe UI Symbo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riaLFRegular" w:eastAsia="Times New Roman" w:hAnsi="SeriaLFRegular"/>
                              <w:sz w:val="16"/>
                              <w:szCs w:val="16"/>
                            </w:rPr>
                            <w:t>(+34)</w:t>
                          </w:r>
                          <w:r>
                            <w:rPr>
                              <w:rFonts w:ascii="SeriaLFRegular" w:hAnsi="SeriaLFRegular"/>
                              <w:sz w:val="16"/>
                              <w:szCs w:val="16"/>
                            </w:rPr>
                            <w:t xml:space="preserve"> 91 885 69 71 </w:t>
                          </w:r>
                        </w:p>
                        <w:p w14:paraId="5F8AD82F" w14:textId="77777777" w:rsidR="001F2361" w:rsidRDefault="001F2361" w:rsidP="001F2361">
                          <w:pPr>
                            <w:spacing w:line="276" w:lineRule="auto"/>
                            <w:jc w:val="right"/>
                            <w:rPr>
                              <w:rFonts w:ascii="SeriaLFRegular" w:hAnsi="SeriaLFRegular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 Symbol" w:hAnsi="Segoe UI Symbol" w:cs="Segoe UI Symbol"/>
                              <w:sz w:val="16"/>
                              <w:szCs w:val="16"/>
                            </w:rPr>
                            <w:t>✉</w:t>
                          </w:r>
                          <w:r>
                            <w:rPr>
                              <w:rFonts w:ascii="SeriaLFRegular" w:hAnsi="SeriaLFRegular" w:cs="Segoe UI Symbo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riaLFRegular" w:hAnsi="SeriaLFRegular"/>
                              <w:i/>
                              <w:sz w:val="16"/>
                              <w:szCs w:val="16"/>
                            </w:rPr>
                            <w:t>direccion.eps@uah.es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13F26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67.8pt;margin-top:56.95pt;width:184.85pt;height:68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" filled="f" stroked="f">
              <v:textbox inset="0,0,0,0">
                <w:txbxContent>
                  <w:p w14:paraId="26930090" w14:textId="77777777" w:rsidR="001F2361" w:rsidRDefault="001F2361" w:rsidP="001F2361">
                    <w:pPr>
                      <w:pStyle w:val="Encabezado"/>
                      <w:tabs>
                        <w:tab w:val="left" w:pos="708"/>
                      </w:tabs>
                      <w:spacing w:after="40" w:line="276" w:lineRule="auto"/>
                      <w:jc w:val="right"/>
                      <w:rPr>
                        <w:rFonts w:ascii="SeriaRegularCaps" w:hAnsi="SeriaRegularCaps"/>
                        <w:color w:val="0046AD"/>
                        <w:spacing w:val="40"/>
                        <w:sz w:val="16"/>
                        <w:szCs w:val="16"/>
                      </w:rPr>
                    </w:pPr>
                    <w:r>
                      <w:rPr>
                        <w:rFonts w:ascii="SeriaRegularCaps" w:hAnsi="SeriaRegularCaps"/>
                        <w:color w:val="0046AD"/>
                        <w:spacing w:val="40"/>
                        <w:sz w:val="16"/>
                        <w:szCs w:val="16"/>
                      </w:rPr>
                      <w:t>ESCUELA POLITÉCNICA SUPERIOR</w:t>
                    </w:r>
                  </w:p>
                  <w:p w14:paraId="7089677B" w14:textId="77777777" w:rsidR="001F2361" w:rsidRDefault="001F2361" w:rsidP="001F2361">
                    <w:pPr>
                      <w:spacing w:line="276" w:lineRule="auto"/>
                      <w:jc w:val="right"/>
                      <w:rPr>
                        <w:rFonts w:ascii="SeriaLFRegular" w:hAnsi="SeriaLFRegular"/>
                        <w:sz w:val="16"/>
                        <w:szCs w:val="16"/>
                      </w:rPr>
                    </w:pPr>
                    <w:r>
                      <w:rPr>
                        <w:rFonts w:ascii="SeriaLFRegular" w:hAnsi="SeriaLFRegular"/>
                        <w:sz w:val="16"/>
                        <w:szCs w:val="16"/>
                      </w:rPr>
                      <w:t>Campus Universitario. Edificio Politécnico</w:t>
                    </w:r>
                  </w:p>
                  <w:p w14:paraId="6253CB59" w14:textId="77777777" w:rsidR="001F2361" w:rsidRDefault="001F2361" w:rsidP="001F2361">
                    <w:pPr>
                      <w:spacing w:line="276" w:lineRule="auto"/>
                      <w:jc w:val="right"/>
                      <w:rPr>
                        <w:rFonts w:ascii="SeriaLFRegular" w:hAnsi="SeriaLFRegular"/>
                        <w:sz w:val="16"/>
                        <w:szCs w:val="16"/>
                      </w:rPr>
                    </w:pPr>
                    <w:r>
                      <w:rPr>
                        <w:rFonts w:ascii="SeriaLFRegular" w:hAnsi="SeriaLFRegular"/>
                        <w:sz w:val="16"/>
                        <w:szCs w:val="16"/>
                      </w:rPr>
                      <w:t>28805 Alcalá de Henares (Madrid)</w:t>
                    </w:r>
                  </w:p>
                  <w:p w14:paraId="43AD044D" w14:textId="77777777" w:rsidR="001F2361" w:rsidRDefault="001F2361" w:rsidP="001F2361">
                    <w:pPr>
                      <w:spacing w:line="276" w:lineRule="auto"/>
                      <w:jc w:val="right"/>
                      <w:outlineLvl w:val="1"/>
                      <w:rPr>
                        <w:rFonts w:ascii="SeriaLFRegular" w:hAnsi="SeriaLFRegular"/>
                        <w:sz w:val="16"/>
                        <w:szCs w:val="16"/>
                      </w:rPr>
                    </w:pPr>
                    <w:r>
                      <w:rPr>
                        <w:rFonts w:ascii="Segoe UI Symbol" w:eastAsia="Times New Roman" w:hAnsi="Segoe UI Symbol" w:cs="Segoe UI Symbol"/>
                        <w:sz w:val="16"/>
                        <w:szCs w:val="16"/>
                      </w:rPr>
                      <w:t>☏</w:t>
                    </w:r>
                    <w:r>
                      <w:rPr>
                        <w:rFonts w:ascii="SeriaLFRegular" w:eastAsia="Times New Roman" w:hAnsi="SeriaLFRegular" w:cs="Segoe UI Symbo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riaLFRegular" w:eastAsia="Times New Roman" w:hAnsi="SeriaLFRegular"/>
                        <w:sz w:val="16"/>
                        <w:szCs w:val="16"/>
                      </w:rPr>
                      <w:t>(+34)</w:t>
                    </w:r>
                    <w:r>
                      <w:rPr>
                        <w:rFonts w:ascii="SeriaLFRegular" w:hAnsi="SeriaLFRegular"/>
                        <w:sz w:val="16"/>
                        <w:szCs w:val="16"/>
                      </w:rPr>
                      <w:t xml:space="preserve"> 91 885 69 71 </w:t>
                    </w:r>
                  </w:p>
                  <w:p w14:paraId="5F8AD82F" w14:textId="77777777" w:rsidR="001F2361" w:rsidRDefault="001F2361" w:rsidP="001F2361">
                    <w:pPr>
                      <w:spacing w:line="276" w:lineRule="auto"/>
                      <w:jc w:val="right"/>
                      <w:rPr>
                        <w:rFonts w:ascii="SeriaLFRegular" w:hAnsi="SeriaLFRegular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Segoe UI Symbol" w:hAnsi="Segoe UI Symbol" w:cs="Segoe UI Symbol"/>
                        <w:sz w:val="16"/>
                        <w:szCs w:val="16"/>
                      </w:rPr>
                      <w:t>✉</w:t>
                    </w:r>
                    <w:r>
                      <w:rPr>
                        <w:rFonts w:ascii="SeriaLFRegular" w:hAnsi="SeriaLFRegular" w:cs="Segoe UI Symbo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riaLFRegular" w:hAnsi="SeriaLFRegular"/>
                        <w:i/>
                        <w:sz w:val="16"/>
                        <w:szCs w:val="16"/>
                      </w:rPr>
                      <w:t>direccion.eps@uah.es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Pr="001F2361">
      <w:rPr>
        <w:noProof/>
      </w:rPr>
      <w:drawing>
        <wp:anchor distT="0" distB="0" distL="114300" distR="114300" simplePos="0" relativeHeight="251657216" behindDoc="0" locked="1" layoutInCell="1" allowOverlap="1" wp14:anchorId="19B096B9" wp14:editId="2908F370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43405" cy="558165"/>
          <wp:effectExtent l="0" t="0" r="4445" b="0"/>
          <wp:wrapSquare wrapText="bothSides"/>
          <wp:docPr id="648906518" name="Imagen 9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8003086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D63A8" w14:textId="77777777" w:rsidR="001F2361" w:rsidRDefault="001F23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12FC"/>
    <w:multiLevelType w:val="hybridMultilevel"/>
    <w:tmpl w:val="F28A2F62"/>
    <w:lvl w:ilvl="0" w:tplc="4F58557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6AAE08E">
      <w:numFmt w:val="bullet"/>
      <w:lvlText w:val="o"/>
      <w:lvlJc w:val="left"/>
      <w:pPr>
        <w:ind w:left="11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309E76EE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3" w:tplc="01C08F84">
      <w:numFmt w:val="bullet"/>
      <w:lvlText w:val="•"/>
      <w:lvlJc w:val="left"/>
      <w:pPr>
        <w:ind w:left="2942" w:hanging="360"/>
      </w:pPr>
      <w:rPr>
        <w:rFonts w:hint="default"/>
        <w:lang w:val="es-ES" w:eastAsia="en-US" w:bidi="ar-SA"/>
      </w:rPr>
    </w:lvl>
    <w:lvl w:ilvl="4" w:tplc="602AB3C2">
      <w:numFmt w:val="bullet"/>
      <w:lvlText w:val="•"/>
      <w:lvlJc w:val="left"/>
      <w:pPr>
        <w:ind w:left="4045" w:hanging="360"/>
      </w:pPr>
      <w:rPr>
        <w:rFonts w:hint="default"/>
        <w:lang w:val="es-ES" w:eastAsia="en-US" w:bidi="ar-SA"/>
      </w:rPr>
    </w:lvl>
    <w:lvl w:ilvl="5" w:tplc="A1F0FBCA">
      <w:numFmt w:val="bullet"/>
      <w:lvlText w:val="•"/>
      <w:lvlJc w:val="left"/>
      <w:pPr>
        <w:ind w:left="5147" w:hanging="360"/>
      </w:pPr>
      <w:rPr>
        <w:rFonts w:hint="default"/>
        <w:lang w:val="es-ES" w:eastAsia="en-US" w:bidi="ar-SA"/>
      </w:rPr>
    </w:lvl>
    <w:lvl w:ilvl="6" w:tplc="376478FC">
      <w:numFmt w:val="bullet"/>
      <w:lvlText w:val="•"/>
      <w:lvlJc w:val="left"/>
      <w:pPr>
        <w:ind w:left="6250" w:hanging="360"/>
      </w:pPr>
      <w:rPr>
        <w:rFonts w:hint="default"/>
        <w:lang w:val="es-ES" w:eastAsia="en-US" w:bidi="ar-SA"/>
      </w:rPr>
    </w:lvl>
    <w:lvl w:ilvl="7" w:tplc="E6F26F10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  <w:lvl w:ilvl="8" w:tplc="4F062196">
      <w:numFmt w:val="bullet"/>
      <w:lvlText w:val="•"/>
      <w:lvlJc w:val="left"/>
      <w:pPr>
        <w:ind w:left="845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D873AC"/>
    <w:multiLevelType w:val="hybridMultilevel"/>
    <w:tmpl w:val="E2E05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6634E"/>
    <w:multiLevelType w:val="hybridMultilevel"/>
    <w:tmpl w:val="E7B0050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70977B5"/>
    <w:multiLevelType w:val="hybridMultilevel"/>
    <w:tmpl w:val="45F083C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3378460">
    <w:abstractNumId w:val="2"/>
  </w:num>
  <w:num w:numId="2" w16cid:durableId="1589459624">
    <w:abstractNumId w:val="0"/>
  </w:num>
  <w:num w:numId="3" w16cid:durableId="802771543">
    <w:abstractNumId w:val="1"/>
  </w:num>
  <w:num w:numId="4" w16cid:durableId="83934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65"/>
    <w:rsid w:val="BFF8C624"/>
    <w:rsid w:val="D59F9588"/>
    <w:rsid w:val="D9BEF2C6"/>
    <w:rsid w:val="FDDF854C"/>
    <w:rsid w:val="FFC7FC8F"/>
    <w:rsid w:val="000047A7"/>
    <w:rsid w:val="000313C9"/>
    <w:rsid w:val="000440AC"/>
    <w:rsid w:val="00046100"/>
    <w:rsid w:val="00087211"/>
    <w:rsid w:val="000A5873"/>
    <w:rsid w:val="000C2F8E"/>
    <w:rsid w:val="000D4E3F"/>
    <w:rsid w:val="000F4A07"/>
    <w:rsid w:val="00102608"/>
    <w:rsid w:val="00103086"/>
    <w:rsid w:val="00105992"/>
    <w:rsid w:val="00105D6E"/>
    <w:rsid w:val="00111720"/>
    <w:rsid w:val="0011674C"/>
    <w:rsid w:val="001177D4"/>
    <w:rsid w:val="00121131"/>
    <w:rsid w:val="00122FDA"/>
    <w:rsid w:val="00131724"/>
    <w:rsid w:val="0014142A"/>
    <w:rsid w:val="0014274F"/>
    <w:rsid w:val="00151F12"/>
    <w:rsid w:val="00167918"/>
    <w:rsid w:val="0017435B"/>
    <w:rsid w:val="0018138C"/>
    <w:rsid w:val="00195DF8"/>
    <w:rsid w:val="001A2C64"/>
    <w:rsid w:val="001A6F65"/>
    <w:rsid w:val="001C3A31"/>
    <w:rsid w:val="001D0E95"/>
    <w:rsid w:val="001D17D6"/>
    <w:rsid w:val="001D745C"/>
    <w:rsid w:val="001E6E66"/>
    <w:rsid w:val="001F2361"/>
    <w:rsid w:val="001F2710"/>
    <w:rsid w:val="0022125A"/>
    <w:rsid w:val="00224B38"/>
    <w:rsid w:val="0022672A"/>
    <w:rsid w:val="00232E1A"/>
    <w:rsid w:val="002405AB"/>
    <w:rsid w:val="00245060"/>
    <w:rsid w:val="00250AC7"/>
    <w:rsid w:val="00252CB8"/>
    <w:rsid w:val="0026610B"/>
    <w:rsid w:val="00272119"/>
    <w:rsid w:val="00292103"/>
    <w:rsid w:val="002A13D8"/>
    <w:rsid w:val="002B2BAB"/>
    <w:rsid w:val="002B64A7"/>
    <w:rsid w:val="002C5F49"/>
    <w:rsid w:val="002E3800"/>
    <w:rsid w:val="002F56AF"/>
    <w:rsid w:val="00300774"/>
    <w:rsid w:val="00301125"/>
    <w:rsid w:val="00323013"/>
    <w:rsid w:val="003309F3"/>
    <w:rsid w:val="00332FCA"/>
    <w:rsid w:val="00337EC6"/>
    <w:rsid w:val="00350199"/>
    <w:rsid w:val="0035507A"/>
    <w:rsid w:val="0037275A"/>
    <w:rsid w:val="0037306C"/>
    <w:rsid w:val="003734AC"/>
    <w:rsid w:val="003A5135"/>
    <w:rsid w:val="003B1C77"/>
    <w:rsid w:val="003B51FD"/>
    <w:rsid w:val="003C7F23"/>
    <w:rsid w:val="003E28CA"/>
    <w:rsid w:val="003E3FD2"/>
    <w:rsid w:val="003F01D0"/>
    <w:rsid w:val="0040478B"/>
    <w:rsid w:val="0041070C"/>
    <w:rsid w:val="00443255"/>
    <w:rsid w:val="0044772E"/>
    <w:rsid w:val="004511B4"/>
    <w:rsid w:val="0045270D"/>
    <w:rsid w:val="0046342C"/>
    <w:rsid w:val="00472583"/>
    <w:rsid w:val="004766B8"/>
    <w:rsid w:val="00493C03"/>
    <w:rsid w:val="00497644"/>
    <w:rsid w:val="004C57F8"/>
    <w:rsid w:val="004D1C29"/>
    <w:rsid w:val="004F1962"/>
    <w:rsid w:val="004F4A1C"/>
    <w:rsid w:val="004F5A9B"/>
    <w:rsid w:val="00503456"/>
    <w:rsid w:val="005447B5"/>
    <w:rsid w:val="00547CB9"/>
    <w:rsid w:val="005515AB"/>
    <w:rsid w:val="005555D1"/>
    <w:rsid w:val="00562DBE"/>
    <w:rsid w:val="005632DB"/>
    <w:rsid w:val="00570121"/>
    <w:rsid w:val="005731A2"/>
    <w:rsid w:val="00574EF3"/>
    <w:rsid w:val="005973EC"/>
    <w:rsid w:val="005A6043"/>
    <w:rsid w:val="005B1536"/>
    <w:rsid w:val="005B685E"/>
    <w:rsid w:val="005E1F4D"/>
    <w:rsid w:val="00613735"/>
    <w:rsid w:val="00615C4E"/>
    <w:rsid w:val="0062125F"/>
    <w:rsid w:val="00626EF5"/>
    <w:rsid w:val="00635B9A"/>
    <w:rsid w:val="00665BE5"/>
    <w:rsid w:val="00671035"/>
    <w:rsid w:val="00680C9A"/>
    <w:rsid w:val="006B6FDC"/>
    <w:rsid w:val="006C2452"/>
    <w:rsid w:val="006C6B4B"/>
    <w:rsid w:val="006D176D"/>
    <w:rsid w:val="006E34D1"/>
    <w:rsid w:val="006E4B9F"/>
    <w:rsid w:val="0072101D"/>
    <w:rsid w:val="00740C7B"/>
    <w:rsid w:val="00750A74"/>
    <w:rsid w:val="007530E6"/>
    <w:rsid w:val="007722DD"/>
    <w:rsid w:val="007761F5"/>
    <w:rsid w:val="00780D08"/>
    <w:rsid w:val="007A6BC8"/>
    <w:rsid w:val="007B5D47"/>
    <w:rsid w:val="007C2C0B"/>
    <w:rsid w:val="007D6CC4"/>
    <w:rsid w:val="007F17C2"/>
    <w:rsid w:val="007F3B42"/>
    <w:rsid w:val="00815B11"/>
    <w:rsid w:val="00823B1E"/>
    <w:rsid w:val="0083340A"/>
    <w:rsid w:val="00840DE8"/>
    <w:rsid w:val="00841D08"/>
    <w:rsid w:val="00850BF3"/>
    <w:rsid w:val="00853C37"/>
    <w:rsid w:val="008759B7"/>
    <w:rsid w:val="008855A9"/>
    <w:rsid w:val="00885F29"/>
    <w:rsid w:val="008A5A80"/>
    <w:rsid w:val="008B5BFD"/>
    <w:rsid w:val="008D0B80"/>
    <w:rsid w:val="008D3213"/>
    <w:rsid w:val="008F1A6F"/>
    <w:rsid w:val="008F3B3F"/>
    <w:rsid w:val="008F4007"/>
    <w:rsid w:val="008F5BF1"/>
    <w:rsid w:val="008F714A"/>
    <w:rsid w:val="00921880"/>
    <w:rsid w:val="0092231E"/>
    <w:rsid w:val="0092232A"/>
    <w:rsid w:val="00934E0F"/>
    <w:rsid w:val="0094015E"/>
    <w:rsid w:val="00943516"/>
    <w:rsid w:val="00953611"/>
    <w:rsid w:val="0096038A"/>
    <w:rsid w:val="009640FD"/>
    <w:rsid w:val="00965808"/>
    <w:rsid w:val="00966BE5"/>
    <w:rsid w:val="00976E55"/>
    <w:rsid w:val="00980088"/>
    <w:rsid w:val="009908AD"/>
    <w:rsid w:val="009970F5"/>
    <w:rsid w:val="009B31A7"/>
    <w:rsid w:val="009B6BAE"/>
    <w:rsid w:val="009B6CD3"/>
    <w:rsid w:val="009D7CAF"/>
    <w:rsid w:val="009F08D9"/>
    <w:rsid w:val="00A100D8"/>
    <w:rsid w:val="00A1541B"/>
    <w:rsid w:val="00A30379"/>
    <w:rsid w:val="00A53BF8"/>
    <w:rsid w:val="00A53C8A"/>
    <w:rsid w:val="00A57179"/>
    <w:rsid w:val="00A57AEF"/>
    <w:rsid w:val="00A623BE"/>
    <w:rsid w:val="00A76E99"/>
    <w:rsid w:val="00A87B75"/>
    <w:rsid w:val="00AB0A87"/>
    <w:rsid w:val="00AD40C4"/>
    <w:rsid w:val="00AE2A49"/>
    <w:rsid w:val="00AE6C4C"/>
    <w:rsid w:val="00AF6188"/>
    <w:rsid w:val="00B227A5"/>
    <w:rsid w:val="00B31075"/>
    <w:rsid w:val="00B508B7"/>
    <w:rsid w:val="00BB0484"/>
    <w:rsid w:val="00BC19C8"/>
    <w:rsid w:val="00BC4F36"/>
    <w:rsid w:val="00BC6F7B"/>
    <w:rsid w:val="00BD73AD"/>
    <w:rsid w:val="00BE1736"/>
    <w:rsid w:val="00BF04A1"/>
    <w:rsid w:val="00C03568"/>
    <w:rsid w:val="00C14352"/>
    <w:rsid w:val="00C253CF"/>
    <w:rsid w:val="00C277A6"/>
    <w:rsid w:val="00C30BB4"/>
    <w:rsid w:val="00C311CB"/>
    <w:rsid w:val="00C3629B"/>
    <w:rsid w:val="00C5413F"/>
    <w:rsid w:val="00C932C3"/>
    <w:rsid w:val="00C943C5"/>
    <w:rsid w:val="00CB486E"/>
    <w:rsid w:val="00CC624B"/>
    <w:rsid w:val="00CD07A7"/>
    <w:rsid w:val="00CD15A8"/>
    <w:rsid w:val="00CD1F02"/>
    <w:rsid w:val="00CF1AB2"/>
    <w:rsid w:val="00CF3FAD"/>
    <w:rsid w:val="00D04CF6"/>
    <w:rsid w:val="00D04ECE"/>
    <w:rsid w:val="00D148AD"/>
    <w:rsid w:val="00D22C8A"/>
    <w:rsid w:val="00D24AF3"/>
    <w:rsid w:val="00D41E64"/>
    <w:rsid w:val="00D51512"/>
    <w:rsid w:val="00D52212"/>
    <w:rsid w:val="00D56B82"/>
    <w:rsid w:val="00D67EE7"/>
    <w:rsid w:val="00D70296"/>
    <w:rsid w:val="00D77B99"/>
    <w:rsid w:val="00D905AD"/>
    <w:rsid w:val="00DC7272"/>
    <w:rsid w:val="00DE66A1"/>
    <w:rsid w:val="00DE7DF5"/>
    <w:rsid w:val="00E117F6"/>
    <w:rsid w:val="00E15BA9"/>
    <w:rsid w:val="00E272D5"/>
    <w:rsid w:val="00E40400"/>
    <w:rsid w:val="00E42AA1"/>
    <w:rsid w:val="00E44665"/>
    <w:rsid w:val="00E65136"/>
    <w:rsid w:val="00E66CF6"/>
    <w:rsid w:val="00E74127"/>
    <w:rsid w:val="00E77400"/>
    <w:rsid w:val="00EB5B5B"/>
    <w:rsid w:val="00EB7A22"/>
    <w:rsid w:val="00ED14E0"/>
    <w:rsid w:val="00EE2573"/>
    <w:rsid w:val="00EF4C87"/>
    <w:rsid w:val="00F073E2"/>
    <w:rsid w:val="00F13647"/>
    <w:rsid w:val="00F14EE0"/>
    <w:rsid w:val="00F27ADF"/>
    <w:rsid w:val="00F4276F"/>
    <w:rsid w:val="00F534A9"/>
    <w:rsid w:val="00F53CCF"/>
    <w:rsid w:val="00F65CCE"/>
    <w:rsid w:val="00F71633"/>
    <w:rsid w:val="00F719F4"/>
    <w:rsid w:val="00F75D61"/>
    <w:rsid w:val="00F77F98"/>
    <w:rsid w:val="00F86BE6"/>
    <w:rsid w:val="00F905AB"/>
    <w:rsid w:val="00FA4319"/>
    <w:rsid w:val="00FD1F4E"/>
    <w:rsid w:val="00FD35EE"/>
    <w:rsid w:val="00FF6794"/>
    <w:rsid w:val="083008FF"/>
    <w:rsid w:val="4CFD674B"/>
    <w:rsid w:val="78FDD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91A82"/>
  <w15:docId w15:val="{D3702B75-9368-421C-B0C9-B8010A00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uiPriority="0" w:qFormat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AB"/>
    <w:rPr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4A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color w:val="0000FF"/>
      <w:u w:val="single"/>
    </w:rPr>
  </w:style>
  <w:style w:type="character" w:styleId="Hipervnculovisitado">
    <w:name w:val="FollowedHyperlink"/>
    <w:qFormat/>
    <w:rPr>
      <w:color w:val="800080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Mapadeldocumento">
    <w:name w:val="Document Map"/>
    <w:basedOn w:val="Normal"/>
    <w:semiHidden/>
    <w:qFormat/>
    <w:pPr>
      <w:shd w:val="clear" w:color="auto" w:fill="000080"/>
    </w:pPr>
    <w:rPr>
      <w:rFonts w:ascii="Geneva" w:hAnsi="Geneva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Cierre">
    <w:name w:val="Closing"/>
    <w:basedOn w:val="Normal"/>
    <w:qFormat/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qFormat/>
    <w:pPr>
      <w:spacing w:after="120"/>
      <w:ind w:left="283"/>
    </w:pPr>
  </w:style>
  <w:style w:type="paragraph" w:styleId="Firma">
    <w:name w:val="Signature"/>
    <w:basedOn w:val="Normal"/>
    <w:qFormat/>
  </w:style>
  <w:style w:type="paragraph" w:styleId="Fecha">
    <w:name w:val="Date"/>
    <w:basedOn w:val="Normal"/>
    <w:next w:val="Normal"/>
    <w:qFormat/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aludo">
    <w:name w:val="Salutation"/>
    <w:basedOn w:val="Normal"/>
    <w:next w:val="Normal"/>
    <w:qFormat/>
  </w:style>
  <w:style w:type="paragraph" w:styleId="Textoindependiente">
    <w:name w:val="Body Text"/>
    <w:basedOn w:val="Normal"/>
    <w:qFormat/>
    <w:pPr>
      <w:spacing w:line="280" w:lineRule="exact"/>
    </w:pPr>
    <w:rPr>
      <w:rFonts w:ascii="Arial" w:hAnsi="Arial"/>
      <w:color w:val="000000"/>
      <w:sz w:val="18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bredireccininterior">
    <w:name w:val="Nombre dirección interior"/>
    <w:basedOn w:val="Normal"/>
    <w:qFormat/>
  </w:style>
  <w:style w:type="paragraph" w:customStyle="1" w:styleId="Direccininterior">
    <w:name w:val="Dirección interior"/>
    <w:basedOn w:val="Normal"/>
    <w:qFormat/>
  </w:style>
  <w:style w:type="paragraph" w:customStyle="1" w:styleId="Lneadeatencin">
    <w:name w:val="Línea de atención"/>
    <w:basedOn w:val="Textoindependiente"/>
    <w:qFormat/>
  </w:style>
  <w:style w:type="character" w:customStyle="1" w:styleId="apple-converted-space">
    <w:name w:val="apple-converted-space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  <w:rPr>
      <w:rFonts w:ascii="Calibri" w:eastAsia="Calibri" w:hAnsi="Calibri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A6BC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4A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D22C8A"/>
    <w:pPr>
      <w:widowControl w:val="0"/>
      <w:autoSpaceDE w:val="0"/>
      <w:autoSpaceDN w:val="0"/>
      <w:spacing w:before="90"/>
      <w:ind w:left="4153" w:hanging="192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22C8A"/>
    <w:rPr>
      <w:rFonts w:ascii="Arial" w:eastAsia="Arial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e7ab4-3f4c-422b-b2b1-d024dd11c460" xsi:nil="true"/>
    <lcf76f155ced4ddcb4097134ff3c332f xmlns="738ed63a-388b-47a3-ae4b-37f4b1619345">
      <Terms xmlns="http://schemas.microsoft.com/office/infopath/2007/PartnerControls"/>
    </lcf76f155ced4ddcb4097134ff3c332f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67E1204A05141B94C6535FCE059CF" ma:contentTypeVersion="18" ma:contentTypeDescription="Crear nuevo documento." ma:contentTypeScope="" ma:versionID="dcac7f2970ae6d9cb009b280333e4580">
  <xsd:schema xmlns:xsd="http://www.w3.org/2001/XMLSchema" xmlns:xs="http://www.w3.org/2001/XMLSchema" xmlns:p="http://schemas.microsoft.com/office/2006/metadata/properties" xmlns:ns2="215e7ab4-3f4c-422b-b2b1-d024dd11c460" xmlns:ns3="738ed63a-388b-47a3-ae4b-37f4b1619345" targetNamespace="http://schemas.microsoft.com/office/2006/metadata/properties" ma:root="true" ma:fieldsID="e33d9ac4df6163a3ef640f00063a1b44" ns2:_="" ns3:_="">
    <xsd:import namespace="215e7ab4-3f4c-422b-b2b1-d024dd11c460"/>
    <xsd:import namespace="738ed63a-388b-47a3-ae4b-37f4b16193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7ab4-3f4c-422b-b2b1-d024dd11c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16b1ff-6cd8-4a77-b276-57fb888ba545}" ma:internalName="TaxCatchAll" ma:showField="CatchAllData" ma:web="215e7ab4-3f4c-422b-b2b1-d024dd11c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d63a-388b-47a3-ae4b-37f4b1619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A436E-F67D-4186-9742-6C5D090CC37B}">
  <ds:schemaRefs>
    <ds:schemaRef ds:uri="http://schemas.microsoft.com/office/2006/metadata/properties"/>
    <ds:schemaRef ds:uri="http://schemas.microsoft.com/office/infopath/2007/PartnerControls"/>
    <ds:schemaRef ds:uri="215e7ab4-3f4c-422b-b2b1-d024dd11c460"/>
    <ds:schemaRef ds:uri="738ed63a-388b-47a3-ae4b-37f4b161934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1911A62-6245-4D2F-8646-5CF7691B1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e7ab4-3f4c-422b-b2b1-d024dd11c460"/>
    <ds:schemaRef ds:uri="738ed63a-388b-47a3-ae4b-37f4b1619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44363-53A6-4DDA-ABDC-E307352F2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hilario</dc:creator>
  <cp:lastModifiedBy>Cruz Piris Luis de la</cp:lastModifiedBy>
  <cp:revision>7</cp:revision>
  <cp:lastPrinted>2024-11-14T09:50:00Z</cp:lastPrinted>
  <dcterms:created xsi:type="dcterms:W3CDTF">2025-05-27T18:29:00Z</dcterms:created>
  <dcterms:modified xsi:type="dcterms:W3CDTF">2025-05-27T18:37:00Z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3082-11.1.0.10161</vt:lpwstr>
  </property>
  <property fmtid="{D5CDD505-2E9C-101B-9397-08002B2CF9AE}" pid="3" name="ContentTypeId">
    <vt:lpwstr>0x01010014A67E1204A05141B94C6535FCE059CF</vt:lpwstr>
  </property>
  <property fmtid="{D5CDD505-2E9C-101B-9397-08002B2CF9AE}" pid="4" name="MediaServiceImageTags">
    <vt:lpwstr/>
  </property>
</Properties>
</file>